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A23C" w14:textId="447E3D9D" w:rsidR="00736A37" w:rsidRDefault="00A376E4" w:rsidP="00736A37">
      <w:pPr>
        <w:pStyle w:val="HeadingCtr"/>
      </w:pPr>
      <w:r>
        <w:t>CITY OF SCOTTVILLE</w:t>
      </w:r>
      <w:r w:rsidR="00736A37">
        <w:t xml:space="preserve">, </w:t>
      </w:r>
      <w:r w:rsidR="00736A37">
        <w:br/>
        <w:t xml:space="preserve">COUNTY OF </w:t>
      </w:r>
      <w:r>
        <w:t>MASON</w:t>
      </w:r>
      <w:r w:rsidR="00736A37">
        <w:t>, MICHIGAN</w:t>
      </w:r>
    </w:p>
    <w:p w14:paraId="1F298B20" w14:textId="404419DE" w:rsidR="008A57AE" w:rsidRPr="00736A37" w:rsidRDefault="00736A37" w:rsidP="00F6113A">
      <w:pPr>
        <w:pStyle w:val="HeadingCtr"/>
        <w:rPr>
          <w:b w:val="0"/>
        </w:rPr>
      </w:pPr>
      <w:r w:rsidRPr="00736A37">
        <w:t>NOTICE OF INTRODUCTION OF ORDINANCE</w:t>
      </w:r>
    </w:p>
    <w:p w14:paraId="6D226495" w14:textId="3D7EA7E0" w:rsidR="0006047F" w:rsidRDefault="004F264C" w:rsidP="008B3412">
      <w:pPr>
        <w:pStyle w:val="BodyDSIndent"/>
      </w:pPr>
      <w:r>
        <w:t xml:space="preserve">Public notice is hereby provided that </w:t>
      </w:r>
      <w:r w:rsidR="00E07DC8">
        <w:t xml:space="preserve">the City Commission of the City of Scottville </w:t>
      </w:r>
      <w:r w:rsidR="00F57897">
        <w:t xml:space="preserve">(the “City”) </w:t>
      </w:r>
      <w:r w:rsidR="00E07DC8">
        <w:t xml:space="preserve">introduced </w:t>
      </w:r>
      <w:r>
        <w:t xml:space="preserve">Ordinance No. </w:t>
      </w:r>
      <w:r w:rsidR="00DA72A6">
        <w:t>2</w:t>
      </w:r>
      <w:r w:rsidR="00997111">
        <w:t>4</w:t>
      </w:r>
      <w:r w:rsidR="003C13C1">
        <w:t>-0</w:t>
      </w:r>
      <w:r w:rsidR="006A174D">
        <w:t>2</w:t>
      </w:r>
      <w:r>
        <w:t>, entitled, “</w:t>
      </w:r>
      <w:r w:rsidR="008B3412">
        <w:t>An Ordinance to Amend Title VII, Chapter 70 of the City of Scottville Code of Ordinances to Add a New Section, Section 70.25, Relating to Enforcement of State and Local Law on West Shore Community College Property</w:t>
      </w:r>
      <w:r>
        <w:t xml:space="preserve">,” </w:t>
      </w:r>
      <w:r w:rsidR="0006047F">
        <w:t xml:space="preserve">at the </w:t>
      </w:r>
      <w:r w:rsidR="006A174D">
        <w:t>February 12</w:t>
      </w:r>
      <w:r w:rsidR="0006047F">
        <w:t>, 202</w:t>
      </w:r>
      <w:r w:rsidR="00997111">
        <w:t>4</w:t>
      </w:r>
      <w:r w:rsidR="0006047F">
        <w:t xml:space="preserve"> City Commission meeting</w:t>
      </w:r>
      <w:r w:rsidR="00E07DC8">
        <w:t>.</w:t>
      </w:r>
    </w:p>
    <w:p w14:paraId="09065F2E" w14:textId="700755BD" w:rsidR="0006047F" w:rsidRDefault="0006047F" w:rsidP="00736A37">
      <w:pPr>
        <w:pStyle w:val="BodyDSIndent"/>
      </w:pPr>
      <w:r>
        <w:t xml:space="preserve">The proposed ordinance, if adopted, will amend </w:t>
      </w:r>
      <w:r w:rsidR="00F57897">
        <w:t xml:space="preserve">the City’s Code of Ordinances to </w:t>
      </w:r>
      <w:r w:rsidR="008B3412">
        <w:t xml:space="preserve">authorize City police officers to enforce state and local law, including provisions of the Michigan Vehicle Code, on West Shore Community College property.  </w:t>
      </w:r>
    </w:p>
    <w:p w14:paraId="17CB0E5D" w14:textId="0F15FA76" w:rsidR="00D025D4" w:rsidRDefault="008A57AE" w:rsidP="006A174D">
      <w:pPr>
        <w:pStyle w:val="BodyDSIndent"/>
      </w:pPr>
      <w:r>
        <w:t xml:space="preserve">The proposed ordinance will be considered </w:t>
      </w:r>
      <w:r w:rsidR="0006047F">
        <w:t xml:space="preserve">for adoption at the City Commission’s </w:t>
      </w:r>
      <w:r w:rsidR="006A174D">
        <w:t>March 25</w:t>
      </w:r>
      <w:r w:rsidR="0006047F">
        <w:t>, 202</w:t>
      </w:r>
      <w:r w:rsidR="00FF729F">
        <w:t>4</w:t>
      </w:r>
      <w:r w:rsidR="0006047F">
        <w:t xml:space="preserve"> meeting.  </w:t>
      </w:r>
    </w:p>
    <w:p w14:paraId="63F2C10D" w14:textId="004AD9A7" w:rsidR="008A57AE" w:rsidRPr="00D025D4" w:rsidRDefault="008A57AE" w:rsidP="00EE00FB">
      <w:pPr>
        <w:tabs>
          <w:tab w:val="left" w:pos="4320"/>
        </w:tabs>
        <w:autoSpaceDE w:val="0"/>
        <w:autoSpaceDN w:val="0"/>
        <w:adjustRightInd w:val="0"/>
        <w:jc w:val="left"/>
      </w:pPr>
      <w:r>
        <w:rPr>
          <w:bCs/>
        </w:rPr>
        <w:tab/>
      </w:r>
      <w:r w:rsidR="0006047F">
        <w:rPr>
          <w:bCs/>
        </w:rPr>
        <w:t>Kelse Lester</w:t>
      </w:r>
      <w:r>
        <w:rPr>
          <w:bCs/>
        </w:rPr>
        <w:t xml:space="preserve">, </w:t>
      </w:r>
      <w:r w:rsidR="0006047F">
        <w:rPr>
          <w:bCs/>
        </w:rPr>
        <w:t xml:space="preserve">City </w:t>
      </w:r>
      <w:r>
        <w:rPr>
          <w:bCs/>
        </w:rPr>
        <w:t>Clerk</w:t>
      </w:r>
    </w:p>
    <w:sectPr w:rsidR="008A57AE" w:rsidRPr="00D025D4" w:rsidSect="002A6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6640" w:other="166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F00E" w14:textId="77777777" w:rsidR="004F264C" w:rsidRDefault="004F264C">
      <w:r>
        <w:separator/>
      </w:r>
    </w:p>
  </w:endnote>
  <w:endnote w:type="continuationSeparator" w:id="0">
    <w:p w14:paraId="49762D2F" w14:textId="77777777" w:rsidR="004F264C" w:rsidRDefault="004F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B04F" w14:textId="77777777" w:rsidR="001C2E43" w:rsidRPr="00516578" w:rsidRDefault="00280447" w:rsidP="00F32E12">
    <w:pPr>
      <w:pStyle w:val="Footer"/>
      <w:framePr w:wrap="around" w:vAnchor="text" w:hAnchor="margin" w:xAlign="center" w:y="1"/>
      <w:rPr>
        <w:rStyle w:val="PageNumber"/>
      </w:rPr>
    </w:pPr>
    <w:r w:rsidRPr="00280447">
      <w:rPr>
        <w:rStyle w:val="PageNumber"/>
        <w:noProof/>
        <w:sz w:val="16"/>
      </w:rPr>
      <w:t>{00377354 1 }</w:t>
    </w:r>
    <w:r w:rsidR="00640C1B" w:rsidRPr="00516578">
      <w:rPr>
        <w:rStyle w:val="PageNumber"/>
      </w:rPr>
      <w:fldChar w:fldCharType="begin"/>
    </w:r>
    <w:r w:rsidR="001C2E43" w:rsidRPr="00516578">
      <w:rPr>
        <w:rStyle w:val="PageNumber"/>
      </w:rPr>
      <w:instrText xml:space="preserve">PAGE  </w:instrText>
    </w:r>
    <w:r w:rsidR="00640C1B" w:rsidRPr="00516578">
      <w:rPr>
        <w:rStyle w:val="PageNumber"/>
      </w:rPr>
      <w:fldChar w:fldCharType="end"/>
    </w:r>
  </w:p>
  <w:p w14:paraId="7243A76E" w14:textId="77777777" w:rsidR="001C2E43" w:rsidRPr="00516578" w:rsidRDefault="001C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1533" w14:textId="77777777" w:rsidR="001C2E43" w:rsidRDefault="00640C1B" w:rsidP="000E6483">
    <w:pPr>
      <w:pStyle w:val="Footer"/>
      <w:jc w:val="center"/>
      <w:rPr>
        <w:rStyle w:val="PageNumber"/>
        <w:noProof/>
      </w:rPr>
    </w:pPr>
    <w:r>
      <w:rPr>
        <w:rStyle w:val="PageNumber"/>
        <w:noProof/>
      </w:rPr>
      <w:fldChar w:fldCharType="begin"/>
    </w:r>
    <w:r w:rsidR="001C2E43"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8C0894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14:paraId="24BAFDE0" w14:textId="40B8EEC5" w:rsidR="008C0894" w:rsidRPr="008C0894" w:rsidRDefault="006A174D" w:rsidP="008C0894">
    <w:pPr>
      <w:pStyle w:val="Footer"/>
      <w:jc w:val="left"/>
      <w:rPr>
        <w:sz w:val="16"/>
        <w:szCs w:val="16"/>
      </w:rPr>
    </w:pPr>
    <w:r w:rsidRPr="006A174D">
      <w:rPr>
        <w:rStyle w:val="PageNumber"/>
        <w:noProof/>
        <w:sz w:val="16"/>
        <w:szCs w:val="16"/>
      </w:rPr>
      <w:t>{03417580 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AE80" w14:textId="2715D252" w:rsidR="00516578" w:rsidRPr="00516578" w:rsidRDefault="006A174D">
    <w:pPr>
      <w:pStyle w:val="Footer"/>
    </w:pPr>
    <w:r w:rsidRPr="006A174D">
      <w:rPr>
        <w:noProof/>
        <w:sz w:val="16"/>
      </w:rPr>
      <w:t>{03417580 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7E1B" w14:textId="77777777" w:rsidR="004F264C" w:rsidRDefault="004F264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541E1A5" w14:textId="77777777" w:rsidR="004F264C" w:rsidRDefault="004F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5648" w14:textId="77777777" w:rsidR="00DC78D5" w:rsidRDefault="00DC7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908C" w14:textId="77777777" w:rsidR="00DC78D5" w:rsidRDefault="00DC7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AE8E" w14:textId="77777777" w:rsidR="00DC78D5" w:rsidRDefault="00DC7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E14"/>
    <w:multiLevelType w:val="multilevel"/>
    <w:tmpl w:val="A5EA9D32"/>
    <w:lvl w:ilvl="0">
      <w:start w:val="1"/>
      <w:numFmt w:val="decimal"/>
      <w:pStyle w:val="Block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-316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-3168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9C72B05"/>
    <w:multiLevelType w:val="multilevel"/>
    <w:tmpl w:val="1A569F04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2" w15:restartNumberingAfterBreak="0">
    <w:nsid w:val="2D7E68BD"/>
    <w:multiLevelType w:val="multilevel"/>
    <w:tmpl w:val="2C7874B4"/>
    <w:lvl w:ilvl="0">
      <w:start w:val="1"/>
      <w:numFmt w:val="upperRoman"/>
      <w:pStyle w:val="Outline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440" w:hanging="72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3DC0420A"/>
    <w:multiLevelType w:val="multilevel"/>
    <w:tmpl w:val="75083D42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6B5FD8"/>
    <w:multiLevelType w:val="multilevel"/>
    <w:tmpl w:val="0C22E48C"/>
    <w:lvl w:ilvl="0">
      <w:start w:val="1"/>
      <w:numFmt w:val="bullet"/>
      <w:pStyle w:val="BulletInden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720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5" w15:restartNumberingAfterBreak="0">
    <w:nsid w:val="6C802EDD"/>
    <w:multiLevelType w:val="multilevel"/>
    <w:tmpl w:val="F33A9C56"/>
    <w:lvl w:ilvl="0">
      <w:start w:val="1"/>
      <w:numFmt w:val="decimal"/>
      <w:pStyle w:val="ParaNumber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43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0" w:firstLine="504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0" w:firstLine="576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0" w:firstLine="6480"/>
      </w:pPr>
      <w:rPr>
        <w:rFonts w:ascii="Times New Roman" w:hAnsi="Times New Roman" w:hint="default"/>
        <w:b w:val="0"/>
        <w:i/>
        <w:sz w:val="24"/>
        <w:szCs w:val="24"/>
      </w:rPr>
    </w:lvl>
  </w:abstractNum>
  <w:num w:numId="1" w16cid:durableId="397823094">
    <w:abstractNumId w:val="4"/>
  </w:num>
  <w:num w:numId="2" w16cid:durableId="1262182364">
    <w:abstractNumId w:val="1"/>
  </w:num>
  <w:num w:numId="3" w16cid:durableId="184757773">
    <w:abstractNumId w:val="3"/>
  </w:num>
  <w:num w:numId="4" w16cid:durableId="1085882556">
    <w:abstractNumId w:val="2"/>
  </w:num>
  <w:num w:numId="5" w16cid:durableId="553733244">
    <w:abstractNumId w:val="5"/>
  </w:num>
  <w:num w:numId="6" w16cid:durableId="1172374895">
    <w:abstractNumId w:val="0"/>
  </w:num>
  <w:num w:numId="7" w16cid:durableId="1452168421">
    <w:abstractNumId w:val="1"/>
  </w:num>
  <w:num w:numId="8" w16cid:durableId="410543517">
    <w:abstractNumId w:val="1"/>
  </w:num>
  <w:num w:numId="9" w16cid:durableId="1248805386">
    <w:abstractNumId w:val="1"/>
  </w:num>
  <w:num w:numId="10" w16cid:durableId="973950352">
    <w:abstractNumId w:val="5"/>
  </w:num>
  <w:num w:numId="11" w16cid:durableId="819887363">
    <w:abstractNumId w:val="1"/>
  </w:num>
  <w:num w:numId="12" w16cid:durableId="496195913">
    <w:abstractNumId w:val="1"/>
  </w:num>
  <w:num w:numId="13" w16cid:durableId="1761489305">
    <w:abstractNumId w:val="1"/>
  </w:num>
  <w:num w:numId="14" w16cid:durableId="1111124992">
    <w:abstractNumId w:val="1"/>
  </w:num>
  <w:num w:numId="15" w16cid:durableId="1333794562">
    <w:abstractNumId w:val="1"/>
  </w:num>
  <w:num w:numId="16" w16cid:durableId="2138836459">
    <w:abstractNumId w:val="1"/>
  </w:num>
  <w:num w:numId="17" w16cid:durableId="472406561">
    <w:abstractNumId w:val="1"/>
  </w:num>
  <w:num w:numId="18" w16cid:durableId="2066100206">
    <w:abstractNumId w:val="1"/>
  </w:num>
  <w:num w:numId="19" w16cid:durableId="14848082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7AE"/>
    <w:rsid w:val="00004045"/>
    <w:rsid w:val="0001280A"/>
    <w:rsid w:val="00017686"/>
    <w:rsid w:val="000234A5"/>
    <w:rsid w:val="00034E7D"/>
    <w:rsid w:val="0003641C"/>
    <w:rsid w:val="00042666"/>
    <w:rsid w:val="00051B85"/>
    <w:rsid w:val="0006047F"/>
    <w:rsid w:val="00065285"/>
    <w:rsid w:val="00065361"/>
    <w:rsid w:val="0007681B"/>
    <w:rsid w:val="00095D2E"/>
    <w:rsid w:val="000A4F02"/>
    <w:rsid w:val="000A686B"/>
    <w:rsid w:val="000B6717"/>
    <w:rsid w:val="000C56E8"/>
    <w:rsid w:val="000D5FA4"/>
    <w:rsid w:val="000E6483"/>
    <w:rsid w:val="000F61FB"/>
    <w:rsid w:val="00110D43"/>
    <w:rsid w:val="00110E27"/>
    <w:rsid w:val="001143A6"/>
    <w:rsid w:val="00117D2D"/>
    <w:rsid w:val="00133D70"/>
    <w:rsid w:val="001462E1"/>
    <w:rsid w:val="0015721C"/>
    <w:rsid w:val="001610D1"/>
    <w:rsid w:val="001708B3"/>
    <w:rsid w:val="001750D0"/>
    <w:rsid w:val="00183646"/>
    <w:rsid w:val="00183777"/>
    <w:rsid w:val="00196D32"/>
    <w:rsid w:val="001A25DD"/>
    <w:rsid w:val="001B0904"/>
    <w:rsid w:val="001B1AEA"/>
    <w:rsid w:val="001C2E43"/>
    <w:rsid w:val="001F1869"/>
    <w:rsid w:val="001F4CB2"/>
    <w:rsid w:val="001F6500"/>
    <w:rsid w:val="001F6CCE"/>
    <w:rsid w:val="001F72BF"/>
    <w:rsid w:val="00206B83"/>
    <w:rsid w:val="00225FE4"/>
    <w:rsid w:val="00227C99"/>
    <w:rsid w:val="00254A6C"/>
    <w:rsid w:val="00271371"/>
    <w:rsid w:val="00280447"/>
    <w:rsid w:val="00282503"/>
    <w:rsid w:val="0029635F"/>
    <w:rsid w:val="002A015B"/>
    <w:rsid w:val="002A60F9"/>
    <w:rsid w:val="002C4398"/>
    <w:rsid w:val="002E3B92"/>
    <w:rsid w:val="002F13C4"/>
    <w:rsid w:val="0030330E"/>
    <w:rsid w:val="003044DB"/>
    <w:rsid w:val="003105E3"/>
    <w:rsid w:val="00312F78"/>
    <w:rsid w:val="00325AFD"/>
    <w:rsid w:val="00341547"/>
    <w:rsid w:val="003421D7"/>
    <w:rsid w:val="00342353"/>
    <w:rsid w:val="0034606C"/>
    <w:rsid w:val="00355625"/>
    <w:rsid w:val="00364179"/>
    <w:rsid w:val="00375E61"/>
    <w:rsid w:val="00395ACF"/>
    <w:rsid w:val="003A0989"/>
    <w:rsid w:val="003A2D0A"/>
    <w:rsid w:val="003A718D"/>
    <w:rsid w:val="003C13C1"/>
    <w:rsid w:val="003C5011"/>
    <w:rsid w:val="003D0973"/>
    <w:rsid w:val="003E182B"/>
    <w:rsid w:val="003E71DD"/>
    <w:rsid w:val="003F5E94"/>
    <w:rsid w:val="00412491"/>
    <w:rsid w:val="00442164"/>
    <w:rsid w:val="0044772B"/>
    <w:rsid w:val="00450E8C"/>
    <w:rsid w:val="00451110"/>
    <w:rsid w:val="00463488"/>
    <w:rsid w:val="0046417C"/>
    <w:rsid w:val="0046476B"/>
    <w:rsid w:val="0048446D"/>
    <w:rsid w:val="00487B76"/>
    <w:rsid w:val="00487E25"/>
    <w:rsid w:val="004941C0"/>
    <w:rsid w:val="0049551C"/>
    <w:rsid w:val="004A52FA"/>
    <w:rsid w:val="004C30B9"/>
    <w:rsid w:val="004C6AFE"/>
    <w:rsid w:val="004D24AC"/>
    <w:rsid w:val="004F264C"/>
    <w:rsid w:val="004F405A"/>
    <w:rsid w:val="004F75E4"/>
    <w:rsid w:val="005015F1"/>
    <w:rsid w:val="00503D74"/>
    <w:rsid w:val="00510280"/>
    <w:rsid w:val="00511A54"/>
    <w:rsid w:val="005143CC"/>
    <w:rsid w:val="00516578"/>
    <w:rsid w:val="00526416"/>
    <w:rsid w:val="00547ACD"/>
    <w:rsid w:val="0056140B"/>
    <w:rsid w:val="005648B8"/>
    <w:rsid w:val="0056733A"/>
    <w:rsid w:val="005728C5"/>
    <w:rsid w:val="00573C07"/>
    <w:rsid w:val="005801BB"/>
    <w:rsid w:val="005900C9"/>
    <w:rsid w:val="00593489"/>
    <w:rsid w:val="00594670"/>
    <w:rsid w:val="005C2E3B"/>
    <w:rsid w:val="005C5EF9"/>
    <w:rsid w:val="005C642A"/>
    <w:rsid w:val="005D0594"/>
    <w:rsid w:val="005D7A55"/>
    <w:rsid w:val="005E4D40"/>
    <w:rsid w:val="005F5026"/>
    <w:rsid w:val="005F7F82"/>
    <w:rsid w:val="0060106E"/>
    <w:rsid w:val="006023A3"/>
    <w:rsid w:val="0061275E"/>
    <w:rsid w:val="0061644A"/>
    <w:rsid w:val="00621728"/>
    <w:rsid w:val="00640C1B"/>
    <w:rsid w:val="00646CA5"/>
    <w:rsid w:val="00656D22"/>
    <w:rsid w:val="0065744C"/>
    <w:rsid w:val="00675CB1"/>
    <w:rsid w:val="00684CE0"/>
    <w:rsid w:val="0068587A"/>
    <w:rsid w:val="006A1254"/>
    <w:rsid w:val="006A174D"/>
    <w:rsid w:val="006A39A3"/>
    <w:rsid w:val="006C78E5"/>
    <w:rsid w:val="006D655A"/>
    <w:rsid w:val="006E5AD9"/>
    <w:rsid w:val="00701C34"/>
    <w:rsid w:val="0070617F"/>
    <w:rsid w:val="00731385"/>
    <w:rsid w:val="007340B3"/>
    <w:rsid w:val="00736A37"/>
    <w:rsid w:val="00745583"/>
    <w:rsid w:val="007622A9"/>
    <w:rsid w:val="007643F6"/>
    <w:rsid w:val="00773EFF"/>
    <w:rsid w:val="00777A6C"/>
    <w:rsid w:val="00777DF3"/>
    <w:rsid w:val="0079282E"/>
    <w:rsid w:val="007A7C7D"/>
    <w:rsid w:val="007B31B6"/>
    <w:rsid w:val="007B75E4"/>
    <w:rsid w:val="007C71AA"/>
    <w:rsid w:val="007D0795"/>
    <w:rsid w:val="007D1CBC"/>
    <w:rsid w:val="0080256C"/>
    <w:rsid w:val="0080276F"/>
    <w:rsid w:val="00803EB5"/>
    <w:rsid w:val="00806060"/>
    <w:rsid w:val="00816B63"/>
    <w:rsid w:val="008170BC"/>
    <w:rsid w:val="008308C3"/>
    <w:rsid w:val="008473F3"/>
    <w:rsid w:val="00847989"/>
    <w:rsid w:val="00847ADA"/>
    <w:rsid w:val="00862142"/>
    <w:rsid w:val="00864CE1"/>
    <w:rsid w:val="00876F62"/>
    <w:rsid w:val="00887084"/>
    <w:rsid w:val="0089171E"/>
    <w:rsid w:val="00893D2F"/>
    <w:rsid w:val="0089668F"/>
    <w:rsid w:val="008A154A"/>
    <w:rsid w:val="008A4F5F"/>
    <w:rsid w:val="008A57AE"/>
    <w:rsid w:val="008B3412"/>
    <w:rsid w:val="008C0894"/>
    <w:rsid w:val="008C2F47"/>
    <w:rsid w:val="008C3047"/>
    <w:rsid w:val="008D2EC9"/>
    <w:rsid w:val="008D4D63"/>
    <w:rsid w:val="008D76EC"/>
    <w:rsid w:val="008E1F2B"/>
    <w:rsid w:val="008E4807"/>
    <w:rsid w:val="008F76A6"/>
    <w:rsid w:val="00900FE6"/>
    <w:rsid w:val="00922FF3"/>
    <w:rsid w:val="00934026"/>
    <w:rsid w:val="00961595"/>
    <w:rsid w:val="00964B4D"/>
    <w:rsid w:val="00984E9D"/>
    <w:rsid w:val="00997111"/>
    <w:rsid w:val="009B65B4"/>
    <w:rsid w:val="009C2BF2"/>
    <w:rsid w:val="009C771C"/>
    <w:rsid w:val="009D214D"/>
    <w:rsid w:val="009D4808"/>
    <w:rsid w:val="009D516D"/>
    <w:rsid w:val="009E0B03"/>
    <w:rsid w:val="009E71AD"/>
    <w:rsid w:val="00A02978"/>
    <w:rsid w:val="00A12399"/>
    <w:rsid w:val="00A149E0"/>
    <w:rsid w:val="00A32FA0"/>
    <w:rsid w:val="00A376E4"/>
    <w:rsid w:val="00A44ACF"/>
    <w:rsid w:val="00A472AE"/>
    <w:rsid w:val="00A5488C"/>
    <w:rsid w:val="00A55F9B"/>
    <w:rsid w:val="00A5617C"/>
    <w:rsid w:val="00A7265B"/>
    <w:rsid w:val="00A7276B"/>
    <w:rsid w:val="00A76BD6"/>
    <w:rsid w:val="00A77F18"/>
    <w:rsid w:val="00A82157"/>
    <w:rsid w:val="00A93C5C"/>
    <w:rsid w:val="00A97210"/>
    <w:rsid w:val="00AA49F3"/>
    <w:rsid w:val="00AA700F"/>
    <w:rsid w:val="00AF1415"/>
    <w:rsid w:val="00AF16CD"/>
    <w:rsid w:val="00AF22E5"/>
    <w:rsid w:val="00AF662F"/>
    <w:rsid w:val="00B01118"/>
    <w:rsid w:val="00B02465"/>
    <w:rsid w:val="00B03F00"/>
    <w:rsid w:val="00B13700"/>
    <w:rsid w:val="00B25C23"/>
    <w:rsid w:val="00B2724B"/>
    <w:rsid w:val="00B52E6E"/>
    <w:rsid w:val="00B53629"/>
    <w:rsid w:val="00B61103"/>
    <w:rsid w:val="00B66F6D"/>
    <w:rsid w:val="00B70230"/>
    <w:rsid w:val="00B74AB5"/>
    <w:rsid w:val="00B75E06"/>
    <w:rsid w:val="00B870B1"/>
    <w:rsid w:val="00BA0BEE"/>
    <w:rsid w:val="00BA30C7"/>
    <w:rsid w:val="00BB1768"/>
    <w:rsid w:val="00BB2FB6"/>
    <w:rsid w:val="00BC23A3"/>
    <w:rsid w:val="00BC2E9B"/>
    <w:rsid w:val="00BC5C16"/>
    <w:rsid w:val="00BD58EE"/>
    <w:rsid w:val="00BD7BDB"/>
    <w:rsid w:val="00BF6A8B"/>
    <w:rsid w:val="00C423D8"/>
    <w:rsid w:val="00C513E6"/>
    <w:rsid w:val="00C65FB8"/>
    <w:rsid w:val="00C6650C"/>
    <w:rsid w:val="00C8544F"/>
    <w:rsid w:val="00CC383F"/>
    <w:rsid w:val="00CC6A78"/>
    <w:rsid w:val="00CC73E7"/>
    <w:rsid w:val="00CE1C79"/>
    <w:rsid w:val="00CE761A"/>
    <w:rsid w:val="00CF154E"/>
    <w:rsid w:val="00CF7C0C"/>
    <w:rsid w:val="00D025D4"/>
    <w:rsid w:val="00D056C0"/>
    <w:rsid w:val="00D06936"/>
    <w:rsid w:val="00D114E6"/>
    <w:rsid w:val="00D14C8F"/>
    <w:rsid w:val="00D14D95"/>
    <w:rsid w:val="00D2264F"/>
    <w:rsid w:val="00D30500"/>
    <w:rsid w:val="00D3344D"/>
    <w:rsid w:val="00D33BD4"/>
    <w:rsid w:val="00D514E2"/>
    <w:rsid w:val="00D543DC"/>
    <w:rsid w:val="00D61112"/>
    <w:rsid w:val="00D617D7"/>
    <w:rsid w:val="00D66F7A"/>
    <w:rsid w:val="00D70749"/>
    <w:rsid w:val="00D71489"/>
    <w:rsid w:val="00D90504"/>
    <w:rsid w:val="00D91E07"/>
    <w:rsid w:val="00D93AA9"/>
    <w:rsid w:val="00D94C25"/>
    <w:rsid w:val="00DA5675"/>
    <w:rsid w:val="00DA72A6"/>
    <w:rsid w:val="00DB5024"/>
    <w:rsid w:val="00DC2C45"/>
    <w:rsid w:val="00DC78D5"/>
    <w:rsid w:val="00DD4890"/>
    <w:rsid w:val="00DE1E3D"/>
    <w:rsid w:val="00DE4C1F"/>
    <w:rsid w:val="00DF0BFA"/>
    <w:rsid w:val="00E06B0B"/>
    <w:rsid w:val="00E07DC8"/>
    <w:rsid w:val="00E23433"/>
    <w:rsid w:val="00E30996"/>
    <w:rsid w:val="00E46981"/>
    <w:rsid w:val="00E544D3"/>
    <w:rsid w:val="00E610C0"/>
    <w:rsid w:val="00E6565B"/>
    <w:rsid w:val="00E71795"/>
    <w:rsid w:val="00E85A1A"/>
    <w:rsid w:val="00E95EF0"/>
    <w:rsid w:val="00EA0881"/>
    <w:rsid w:val="00EC26E1"/>
    <w:rsid w:val="00EC568B"/>
    <w:rsid w:val="00EC6BFB"/>
    <w:rsid w:val="00EE00FB"/>
    <w:rsid w:val="00EE1722"/>
    <w:rsid w:val="00F057BD"/>
    <w:rsid w:val="00F17FAD"/>
    <w:rsid w:val="00F32E12"/>
    <w:rsid w:val="00F462B5"/>
    <w:rsid w:val="00F56E30"/>
    <w:rsid w:val="00F57897"/>
    <w:rsid w:val="00F6113A"/>
    <w:rsid w:val="00F81358"/>
    <w:rsid w:val="00F850C8"/>
    <w:rsid w:val="00F85AAE"/>
    <w:rsid w:val="00F926EA"/>
    <w:rsid w:val="00FA1A22"/>
    <w:rsid w:val="00FA4782"/>
    <w:rsid w:val="00FB6C5A"/>
    <w:rsid w:val="00FC1DE4"/>
    <w:rsid w:val="00FC31AF"/>
    <w:rsid w:val="00FC5ED9"/>
    <w:rsid w:val="00FD09C0"/>
    <w:rsid w:val="00FF0AC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DBD2A"/>
  <w15:docId w15:val="{0D16258C-0A3A-47BB-894D-7B3F2D14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5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rsid w:val="00110D43"/>
    <w:pPr>
      <w:keepNext/>
      <w:keepLines/>
      <w:numPr>
        <w:numId w:val="18"/>
      </w:numPr>
      <w:spacing w:after="240"/>
      <w:ind w:right="72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rsid w:val="00110D43"/>
    <w:pPr>
      <w:keepNext/>
      <w:keepLines/>
      <w:numPr>
        <w:ilvl w:val="1"/>
        <w:numId w:val="18"/>
      </w:numPr>
      <w:spacing w:after="240"/>
      <w:ind w:right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110D43"/>
    <w:pPr>
      <w:keepNext/>
      <w:numPr>
        <w:ilvl w:val="2"/>
        <w:numId w:val="18"/>
      </w:numPr>
      <w:autoSpaceDE w:val="0"/>
      <w:autoSpaceDN w:val="0"/>
      <w:adjustRightInd w:val="0"/>
      <w:spacing w:after="240"/>
      <w:ind w:right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110D43"/>
    <w:pPr>
      <w:keepNext/>
      <w:numPr>
        <w:ilvl w:val="3"/>
        <w:numId w:val="18"/>
      </w:numPr>
      <w:autoSpaceDE w:val="0"/>
      <w:autoSpaceDN w:val="0"/>
      <w:adjustRightInd w:val="0"/>
      <w:spacing w:after="240"/>
      <w:ind w:right="72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10D43"/>
    <w:pPr>
      <w:keepNext/>
      <w:numPr>
        <w:ilvl w:val="4"/>
        <w:numId w:val="18"/>
      </w:numPr>
      <w:autoSpaceDE w:val="0"/>
      <w:autoSpaceDN w:val="0"/>
      <w:adjustRightInd w:val="0"/>
      <w:spacing w:after="240"/>
      <w:ind w:right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265B"/>
    <w:rPr>
      <w:sz w:val="20"/>
      <w:szCs w:val="20"/>
    </w:rPr>
  </w:style>
  <w:style w:type="paragraph" w:customStyle="1" w:styleId="BodySS">
    <w:name w:val="Body SS"/>
    <w:basedOn w:val="Normal"/>
    <w:rsid w:val="00B74AB5"/>
    <w:pPr>
      <w:autoSpaceDE w:val="0"/>
      <w:autoSpaceDN w:val="0"/>
      <w:adjustRightInd w:val="0"/>
      <w:spacing w:after="240"/>
    </w:pPr>
  </w:style>
  <w:style w:type="paragraph" w:customStyle="1" w:styleId="BodySSIndent">
    <w:name w:val="Body SS Indent"/>
    <w:basedOn w:val="Normal"/>
    <w:rsid w:val="001B0904"/>
    <w:pPr>
      <w:autoSpaceDE w:val="0"/>
      <w:autoSpaceDN w:val="0"/>
      <w:adjustRightInd w:val="0"/>
      <w:spacing w:after="240"/>
      <w:ind w:firstLine="720"/>
    </w:pPr>
  </w:style>
  <w:style w:type="paragraph" w:customStyle="1" w:styleId="BodyDSIndent">
    <w:name w:val="Body DS Indent"/>
    <w:basedOn w:val="Normal"/>
    <w:rsid w:val="00B74AB5"/>
    <w:pPr>
      <w:autoSpaceDE w:val="0"/>
      <w:autoSpaceDN w:val="0"/>
      <w:adjustRightInd w:val="0"/>
      <w:spacing w:line="480" w:lineRule="auto"/>
      <w:ind w:firstLine="720"/>
    </w:pPr>
  </w:style>
  <w:style w:type="paragraph" w:customStyle="1" w:styleId="BodyDS">
    <w:name w:val="Body DS"/>
    <w:basedOn w:val="Normal"/>
    <w:rsid w:val="00B74AB5"/>
    <w:pPr>
      <w:autoSpaceDE w:val="0"/>
      <w:autoSpaceDN w:val="0"/>
      <w:adjustRightInd w:val="0"/>
      <w:spacing w:line="480" w:lineRule="auto"/>
    </w:pPr>
  </w:style>
  <w:style w:type="paragraph" w:customStyle="1" w:styleId="Signatureltr">
    <w:name w:val="Signature ltr"/>
    <w:basedOn w:val="Normal"/>
    <w:rsid w:val="00B2724B"/>
    <w:pPr>
      <w:tabs>
        <w:tab w:val="left" w:pos="5040"/>
      </w:tabs>
      <w:ind w:left="4320"/>
      <w:jc w:val="left"/>
    </w:pPr>
  </w:style>
  <w:style w:type="paragraph" w:customStyle="1" w:styleId="Block0">
    <w:name w:val="Block"/>
    <w:basedOn w:val="Normal"/>
    <w:rsid w:val="00B74AB5"/>
    <w:pPr>
      <w:autoSpaceDE w:val="0"/>
      <w:autoSpaceDN w:val="0"/>
      <w:adjustRightInd w:val="0"/>
      <w:spacing w:after="240"/>
      <w:ind w:left="720" w:right="720"/>
    </w:pPr>
  </w:style>
  <w:style w:type="paragraph" w:customStyle="1" w:styleId="HeadingCtr">
    <w:name w:val="Heading Ctr"/>
    <w:basedOn w:val="Normal"/>
    <w:next w:val="Normal"/>
    <w:rsid w:val="001B0904"/>
    <w:pPr>
      <w:keepNext/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</w:rPr>
  </w:style>
  <w:style w:type="paragraph" w:customStyle="1" w:styleId="DocumentID">
    <w:name w:val="Document ID"/>
    <w:basedOn w:val="Normal"/>
    <w:next w:val="Normal"/>
    <w:rsid w:val="00A7265B"/>
    <w:pPr>
      <w:jc w:val="left"/>
    </w:pPr>
    <w:rPr>
      <w:sz w:val="12"/>
      <w:szCs w:val="12"/>
    </w:rPr>
  </w:style>
  <w:style w:type="paragraph" w:customStyle="1" w:styleId="ParaNumber">
    <w:name w:val="Para Number"/>
    <w:basedOn w:val="Normal"/>
    <w:rsid w:val="00B2724B"/>
    <w:pPr>
      <w:numPr>
        <w:numId w:val="10"/>
      </w:numPr>
      <w:autoSpaceDE w:val="0"/>
      <w:autoSpaceDN w:val="0"/>
      <w:adjustRightInd w:val="0"/>
      <w:spacing w:after="240"/>
    </w:pPr>
  </w:style>
  <w:style w:type="paragraph" w:customStyle="1" w:styleId="Outline">
    <w:name w:val="Outline"/>
    <w:basedOn w:val="Normal"/>
    <w:rsid w:val="00A7265B"/>
    <w:pPr>
      <w:numPr>
        <w:numId w:val="4"/>
      </w:numPr>
      <w:autoSpaceDE w:val="0"/>
      <w:autoSpaceDN w:val="0"/>
      <w:adjustRightInd w:val="0"/>
      <w:spacing w:after="240"/>
    </w:pPr>
  </w:style>
  <w:style w:type="paragraph" w:customStyle="1" w:styleId="BlockIndent">
    <w:name w:val="Block Indent"/>
    <w:basedOn w:val="Normal"/>
    <w:rsid w:val="00A472AE"/>
    <w:pPr>
      <w:ind w:left="720" w:right="720" w:firstLine="720"/>
    </w:pPr>
  </w:style>
  <w:style w:type="paragraph" w:customStyle="1" w:styleId="SignatureAgt">
    <w:name w:val="Signature Agt"/>
    <w:basedOn w:val="Normal"/>
    <w:rsid w:val="00B2724B"/>
    <w:pPr>
      <w:keepNext/>
      <w:tabs>
        <w:tab w:val="left" w:pos="720"/>
        <w:tab w:val="left" w:pos="3600"/>
        <w:tab w:val="left" w:pos="5040"/>
        <w:tab w:val="left" w:pos="5760"/>
        <w:tab w:val="left" w:pos="9360"/>
      </w:tabs>
      <w:autoSpaceDE w:val="0"/>
      <w:autoSpaceDN w:val="0"/>
      <w:adjustRightInd w:val="0"/>
      <w:ind w:left="3600" w:hanging="3600"/>
    </w:pPr>
  </w:style>
  <w:style w:type="paragraph" w:styleId="EnvelopeAddress">
    <w:name w:val="envelope address"/>
    <w:basedOn w:val="Normal"/>
    <w:rsid w:val="00A7265B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Arial"/>
      <w:caps/>
    </w:rPr>
  </w:style>
  <w:style w:type="paragraph" w:customStyle="1" w:styleId="CDTime">
    <w:name w:val="CD Time"/>
    <w:basedOn w:val="Normal"/>
    <w:rsid w:val="00CE761A"/>
    <w:pPr>
      <w:ind w:left="1440" w:hanging="1440"/>
    </w:pPr>
    <w:rPr>
      <w:color w:val="000000"/>
    </w:rPr>
  </w:style>
  <w:style w:type="paragraph" w:styleId="FootnoteText">
    <w:name w:val="footnote text"/>
    <w:basedOn w:val="Normal"/>
    <w:rsid w:val="00A7265B"/>
    <w:pPr>
      <w:autoSpaceDE w:val="0"/>
      <w:autoSpaceDN w:val="0"/>
      <w:adjustRightInd w:val="0"/>
      <w:spacing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412491"/>
    <w:rPr>
      <w:vertAlign w:val="superscript"/>
    </w:rPr>
  </w:style>
  <w:style w:type="paragraph" w:customStyle="1" w:styleId="Signature1">
    <w:name w:val="Signature 1"/>
    <w:basedOn w:val="Normal"/>
    <w:rsid w:val="00F462B5"/>
    <w:pPr>
      <w:tabs>
        <w:tab w:val="left" w:pos="5040"/>
      </w:tabs>
      <w:ind w:left="4320"/>
      <w:jc w:val="left"/>
    </w:pPr>
  </w:style>
  <w:style w:type="paragraph" w:customStyle="1" w:styleId="Block">
    <w:name w:val="Block #"/>
    <w:basedOn w:val="Normal"/>
    <w:rsid w:val="00A472AE"/>
    <w:pPr>
      <w:numPr>
        <w:numId w:val="19"/>
      </w:numPr>
      <w:spacing w:after="240"/>
      <w:ind w:right="720"/>
    </w:pPr>
  </w:style>
  <w:style w:type="paragraph" w:customStyle="1" w:styleId="BulletIndent">
    <w:name w:val="Bullet Indent"/>
    <w:basedOn w:val="Normal"/>
    <w:rsid w:val="00A7265B"/>
    <w:pPr>
      <w:numPr>
        <w:numId w:val="1"/>
      </w:numPr>
      <w:autoSpaceDE w:val="0"/>
      <w:autoSpaceDN w:val="0"/>
      <w:adjustRightInd w:val="0"/>
      <w:spacing w:after="240"/>
    </w:pPr>
  </w:style>
  <w:style w:type="paragraph" w:styleId="Date">
    <w:name w:val="Date"/>
    <w:basedOn w:val="Normal"/>
    <w:next w:val="Normal"/>
    <w:rsid w:val="00A7265B"/>
    <w:pPr>
      <w:jc w:val="center"/>
    </w:pPr>
  </w:style>
  <w:style w:type="paragraph" w:styleId="EnvelopeReturn">
    <w:name w:val="envelope return"/>
    <w:basedOn w:val="Normal"/>
    <w:rsid w:val="00A7265B"/>
    <w:rPr>
      <w:rFonts w:cs="Arial"/>
      <w:sz w:val="20"/>
      <w:szCs w:val="20"/>
    </w:rPr>
  </w:style>
  <w:style w:type="paragraph" w:styleId="ListNumber">
    <w:name w:val="List Number"/>
    <w:basedOn w:val="Normal"/>
    <w:rsid w:val="00A7265B"/>
    <w:pPr>
      <w:numPr>
        <w:numId w:val="3"/>
      </w:numPr>
      <w:spacing w:after="240"/>
    </w:pPr>
  </w:style>
  <w:style w:type="paragraph" w:customStyle="1" w:styleId="Regarding">
    <w:name w:val="Regarding"/>
    <w:basedOn w:val="Normal"/>
    <w:next w:val="Normal"/>
    <w:rsid w:val="00A7265B"/>
    <w:pPr>
      <w:autoSpaceDE w:val="0"/>
      <w:autoSpaceDN w:val="0"/>
      <w:adjustRightInd w:val="0"/>
      <w:spacing w:after="240"/>
      <w:ind w:left="1440" w:hanging="720"/>
    </w:pPr>
  </w:style>
  <w:style w:type="paragraph" w:customStyle="1" w:styleId="SubTitle">
    <w:name w:val="Sub Title"/>
    <w:basedOn w:val="Normal"/>
    <w:next w:val="Normal"/>
    <w:rsid w:val="00A7265B"/>
    <w:pPr>
      <w:keepNext/>
      <w:autoSpaceDE w:val="0"/>
      <w:autoSpaceDN w:val="0"/>
      <w:adjustRightInd w:val="0"/>
      <w:spacing w:after="240"/>
      <w:jc w:val="center"/>
    </w:pPr>
    <w:rPr>
      <w:smallCaps/>
    </w:rPr>
  </w:style>
  <w:style w:type="paragraph" w:styleId="Title">
    <w:name w:val="Title"/>
    <w:basedOn w:val="Normal"/>
    <w:next w:val="Normal"/>
    <w:qFormat/>
    <w:rsid w:val="0001280A"/>
    <w:pPr>
      <w:spacing w:after="240"/>
      <w:jc w:val="center"/>
    </w:pPr>
    <w:rPr>
      <w:rFonts w:cs="Arial"/>
      <w:b/>
      <w:bCs/>
      <w:small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7265B"/>
    <w:pPr>
      <w:keepLines/>
      <w:spacing w:after="240"/>
      <w:ind w:left="720" w:right="720" w:hanging="720"/>
      <w:jc w:val="left"/>
    </w:pPr>
  </w:style>
  <w:style w:type="paragraph" w:styleId="TOC2">
    <w:name w:val="toc 2"/>
    <w:basedOn w:val="Normal"/>
    <w:next w:val="Normal"/>
    <w:autoRedefine/>
    <w:semiHidden/>
    <w:rsid w:val="00A7265B"/>
    <w:pPr>
      <w:keepLines/>
      <w:spacing w:after="240"/>
      <w:ind w:left="1440" w:right="720" w:hanging="720"/>
      <w:jc w:val="left"/>
    </w:pPr>
  </w:style>
  <w:style w:type="paragraph" w:styleId="TOC3">
    <w:name w:val="toc 3"/>
    <w:basedOn w:val="Normal"/>
    <w:next w:val="Normal"/>
    <w:autoRedefine/>
    <w:semiHidden/>
    <w:rsid w:val="00A7265B"/>
    <w:pPr>
      <w:keepLines/>
      <w:spacing w:after="240"/>
      <w:ind w:left="2160" w:right="720" w:hanging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724</Characters>
  <Application>Microsoft Office Word</Application>
  <DocSecurity>0</DocSecurity>
  <PresentationFormat/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introduction  - for publication in the newspaper (03340938).DOCX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introduction - for publication in the newspaper - Amendment to Title VII, Chapter 70 - Enforcement of State and Local Law (03417580).DOCX</dc:title>
  <dc:subject>03417580 1 /font=8</dc:subject>
  <dc:creator>ERB</dc:creator>
  <cp:keywords/>
  <dc:description/>
  <cp:lastModifiedBy>Mark E. Nettleton</cp:lastModifiedBy>
  <cp:revision>3</cp:revision>
  <cp:lastPrinted>2023-08-30T19:41:00Z</cp:lastPrinted>
  <dcterms:created xsi:type="dcterms:W3CDTF">2024-01-29T16:34:00Z</dcterms:created>
  <dcterms:modified xsi:type="dcterms:W3CDTF">2024-02-19T20:05:00Z</dcterms:modified>
</cp:coreProperties>
</file>